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1"/>
      </w:tblGrid>
      <w:tr w:rsidR="00CF663E" w:rsidRPr="006260F1" w14:paraId="1116AF6C" w14:textId="77777777" w:rsidTr="004B6CB7">
        <w:trPr>
          <w:trHeight w:val="360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14:paraId="6A40B6BF" w14:textId="77777777" w:rsidR="00CF663E" w:rsidRPr="006260F1" w:rsidRDefault="003C5FAD" w:rsidP="004B6CB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 wp14:anchorId="21A6E67C" wp14:editId="1AE4DB3F">
                  <wp:simplePos x="0" y="0"/>
                  <wp:positionH relativeFrom="margin">
                    <wp:posOffset>2562225</wp:posOffset>
                  </wp:positionH>
                  <wp:positionV relativeFrom="margin">
                    <wp:posOffset>-638175</wp:posOffset>
                  </wp:positionV>
                  <wp:extent cx="782955" cy="789940"/>
                  <wp:effectExtent l="19050" t="0" r="0" b="0"/>
                  <wp:wrapNone/>
                  <wp:docPr id="8" name="Picture 0" descr="Logo-BPK-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BPK-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AFBDAA" w14:textId="77777777" w:rsidR="00964A29" w:rsidRPr="00964A29" w:rsidRDefault="00964A29" w:rsidP="00964A2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64A29">
              <w:rPr>
                <w:rFonts w:ascii="Arial" w:hAnsi="Arial" w:cs="Arial"/>
                <w:sz w:val="20"/>
                <w:szCs w:val="20"/>
                <w:lang w:val="id-ID"/>
              </w:rPr>
              <w:t>BADAN PEMERIKSA KEUANGAN RI</w:t>
            </w:r>
          </w:p>
          <w:p w14:paraId="240BFB66" w14:textId="77777777" w:rsidR="00964A29" w:rsidRDefault="00964A29" w:rsidP="00964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29">
              <w:rPr>
                <w:rFonts w:ascii="Arial" w:hAnsi="Arial" w:cs="Arial"/>
                <w:sz w:val="20"/>
                <w:szCs w:val="20"/>
                <w:lang w:val="id-ID"/>
              </w:rPr>
              <w:t>PERWAKILAN PROVINSI  KEPULAUAN RIAU</w:t>
            </w:r>
          </w:p>
          <w:p w14:paraId="7AB84D52" w14:textId="77777777" w:rsidR="00CF663E" w:rsidRPr="007A0FD1" w:rsidRDefault="00964A29" w:rsidP="00964A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4A29">
              <w:rPr>
                <w:rFonts w:ascii="Arial" w:hAnsi="Arial" w:cs="Arial"/>
                <w:sz w:val="19"/>
                <w:szCs w:val="19"/>
                <w:lang w:val="id-ID"/>
              </w:rPr>
              <w:t xml:space="preserve">Jl. Raja Isa Batam Center, Batam 29432 </w:t>
            </w:r>
            <w:proofErr w:type="spellStart"/>
            <w:r w:rsidRPr="00964A29">
              <w:rPr>
                <w:rFonts w:ascii="Arial" w:hAnsi="Arial" w:cs="Arial"/>
                <w:sz w:val="19"/>
                <w:szCs w:val="19"/>
                <w:lang w:val="id-ID"/>
              </w:rPr>
              <w:t>Telp</w:t>
            </w:r>
            <w:proofErr w:type="spellEnd"/>
            <w:r w:rsidRPr="00964A29">
              <w:rPr>
                <w:rFonts w:ascii="Arial" w:hAnsi="Arial" w:cs="Arial"/>
                <w:sz w:val="19"/>
                <w:szCs w:val="19"/>
                <w:lang w:val="id-ID"/>
              </w:rPr>
              <w:t>. (0778) 468575 Fax. (0778) 468580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B7B37C1" w14:textId="77777777" w:rsidR="00CF663E" w:rsidRPr="006260F1" w:rsidRDefault="00775ED3" w:rsidP="004B6CB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BBBC34" wp14:editId="352FF93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23495</wp:posOffset>
                      </wp:positionV>
                      <wp:extent cx="5991860" cy="635"/>
                      <wp:effectExtent l="0" t="0" r="0" b="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9pt;margin-top:1.85pt;width:471.8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" strokeweight="1.5pt"/>
                  </w:pict>
                </mc:Fallback>
              </mc:AlternateContent>
            </w:r>
          </w:p>
        </w:tc>
      </w:tr>
      <w:tr w:rsidR="002818A7" w:rsidRPr="006260F1" w14:paraId="250525B5" w14:textId="77777777" w:rsidTr="004B6CB7">
        <w:trPr>
          <w:trHeight w:val="401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14:paraId="2E548093" w14:textId="5C7586D0" w:rsidR="002818A7" w:rsidRPr="006260F1" w:rsidRDefault="002818A7" w:rsidP="00504F87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6260F1">
              <w:rPr>
                <w:rFonts w:ascii="Arial" w:hAnsi="Arial" w:cs="Arial"/>
                <w:sz w:val="21"/>
                <w:szCs w:val="21"/>
                <w:lang w:val="id-ID"/>
              </w:rPr>
              <w:t xml:space="preserve">Formulir </w:t>
            </w:r>
            <w:r w:rsidR="003D5DEC">
              <w:rPr>
                <w:rFonts w:ascii="Arial" w:hAnsi="Arial" w:cs="Arial"/>
                <w:sz w:val="21"/>
                <w:szCs w:val="21"/>
                <w:lang w:val="id-ID"/>
              </w:rPr>
              <w:t>Pengaduan</w:t>
            </w:r>
            <w:r w:rsidRPr="006260F1">
              <w:rPr>
                <w:rFonts w:ascii="Arial" w:hAnsi="Arial" w:cs="Arial"/>
                <w:sz w:val="21"/>
                <w:szCs w:val="21"/>
                <w:lang w:val="id-ID"/>
              </w:rPr>
              <w:t xml:space="preserve"> Informasi</w:t>
            </w:r>
          </w:p>
          <w:p w14:paraId="67B850EB" w14:textId="77777777" w:rsidR="005721CB" w:rsidRPr="006260F1" w:rsidRDefault="005721CB" w:rsidP="003D5DE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E4A8E" w:rsidRPr="006260F1" w14:paraId="49539FEC" w14:textId="77777777" w:rsidTr="00381095"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5E87" w14:textId="77777777" w:rsidR="00EE4A8E" w:rsidRPr="00F833F4" w:rsidRDefault="00EE4A8E" w:rsidP="00EE4A8E">
            <w:pPr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6260F1">
              <w:rPr>
                <w:rFonts w:ascii="Arial" w:hAnsi="Arial" w:cs="Arial"/>
                <w:sz w:val="19"/>
                <w:szCs w:val="19"/>
                <w:lang w:val="id-ID"/>
              </w:rPr>
              <w:t xml:space="preserve">Nomor </w:t>
            </w:r>
            <w:r w:rsidR="00775ED3">
              <w:rPr>
                <w:rFonts w:ascii="Arial" w:hAnsi="Arial" w:cs="Arial"/>
                <w:sz w:val="19"/>
                <w:szCs w:val="19"/>
                <w:lang w:val="id-ID"/>
              </w:rPr>
              <w:t xml:space="preserve">                    </w:t>
            </w:r>
            <w:r w:rsidR="00F833F4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14:paraId="5E2B4FB6" w14:textId="77777777" w:rsidR="009F2361" w:rsidRPr="006260F1" w:rsidRDefault="009F2361" w:rsidP="003553CD">
            <w:pPr>
              <w:spacing w:before="120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6260F1">
              <w:rPr>
                <w:rFonts w:ascii="Arial" w:hAnsi="Arial" w:cs="Arial"/>
                <w:sz w:val="19"/>
                <w:szCs w:val="19"/>
                <w:lang w:val="id-ID"/>
              </w:rPr>
              <w:t>Tanggal                   :</w:t>
            </w:r>
          </w:p>
          <w:p w14:paraId="3E9DDDD2" w14:textId="77777777" w:rsidR="00E3301E" w:rsidRPr="006260F1" w:rsidRDefault="00E3301E" w:rsidP="00EE4A8E">
            <w:pPr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</w:tr>
    </w:tbl>
    <w:p w14:paraId="282B0A63" w14:textId="660458EE" w:rsidR="004C5F65" w:rsidRPr="004C5F65" w:rsidRDefault="003D5DEC" w:rsidP="004C5F65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</w:t>
      </w:r>
      <w:r w:rsidR="004C5F65" w:rsidRPr="004C5F65">
        <w:rPr>
          <w:rFonts w:ascii="Arial" w:hAnsi="Arial" w:cs="Arial"/>
          <w:color w:val="000000"/>
          <w:sz w:val="20"/>
          <w:szCs w:val="20"/>
        </w:rPr>
        <w:t>ika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mempunyai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pertanyaan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suatu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pengaduan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BPK.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bisa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mengisi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formulir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dibawah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5F65" w:rsidRPr="004C5F65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4C5F65" w:rsidRPr="004C5F65">
        <w:rPr>
          <w:rFonts w:ascii="Arial" w:hAnsi="Arial" w:cs="Arial"/>
          <w:color w:val="000000"/>
          <w:sz w:val="20"/>
          <w:szCs w:val="20"/>
        </w:rPr>
        <w:t>.</w:t>
      </w:r>
    </w:p>
    <w:p w14:paraId="51481839" w14:textId="77777777" w:rsidR="004C5F65" w:rsidRPr="004C5F65" w:rsidRDefault="004C5F65" w:rsidP="004C5F6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C5F65">
        <w:rPr>
          <w:rFonts w:ascii="Arial" w:hAnsi="Arial" w:cs="Arial"/>
          <w:vanish/>
          <w:sz w:val="16"/>
          <w:szCs w:val="16"/>
        </w:rPr>
        <w:t>Top of Form</w:t>
      </w:r>
    </w:p>
    <w:p w14:paraId="55D61341" w14:textId="77777777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(*)</w:t>
      </w:r>
    </w:p>
    <w:p w14:paraId="4FD49C85" w14:textId="1C49B2C0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0AD8892" w14:textId="77777777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Alamat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(*)</w:t>
      </w:r>
    </w:p>
    <w:p w14:paraId="3DD62595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B6CA1E4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145CD00" w14:textId="0F3C9755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C5D085A" w14:textId="77777777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5F65">
        <w:rPr>
          <w:rFonts w:ascii="Arial" w:hAnsi="Arial" w:cs="Arial"/>
          <w:color w:val="000000"/>
          <w:sz w:val="20"/>
          <w:szCs w:val="20"/>
        </w:rPr>
        <w:t>Email (*) (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dipublikasikan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>)</w:t>
      </w:r>
    </w:p>
    <w:p w14:paraId="1578AE8F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2864E5B" w14:textId="77777777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8165131" w14:textId="77777777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5F65">
        <w:rPr>
          <w:rFonts w:ascii="Arial" w:hAnsi="Arial" w:cs="Arial"/>
          <w:color w:val="000000"/>
          <w:sz w:val="20"/>
          <w:szCs w:val="20"/>
        </w:rPr>
        <w:t xml:space="preserve">No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Telp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(*) (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dipublikasikan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>)</w:t>
      </w:r>
    </w:p>
    <w:p w14:paraId="51CD71F3" w14:textId="024B17C1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B359F3E" w14:textId="77777777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Topik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Pengaduan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(*)</w:t>
      </w:r>
    </w:p>
    <w:p w14:paraId="0DAF5A51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69F155C" w14:textId="77777777" w:rsidR="003D5DEC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14:paraId="732ACA36" w14:textId="300347D2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5F65">
        <w:rPr>
          <w:rFonts w:ascii="Arial" w:hAnsi="Arial" w:cs="Arial"/>
          <w:color w:val="000000"/>
          <w:sz w:val="20"/>
          <w:szCs w:val="20"/>
        </w:rPr>
        <w:t xml:space="preserve">Isi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Pengaduan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(*)</w:t>
      </w:r>
    </w:p>
    <w:p w14:paraId="23611790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ED1AABB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C8FA359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D7A57E3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DAE50DD" w14:textId="77777777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B9C7EC4" w14:textId="798A6F09" w:rsidR="004C5F65" w:rsidRDefault="004C5F65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Berkas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5F65">
        <w:rPr>
          <w:rFonts w:ascii="Arial" w:hAnsi="Arial" w:cs="Arial"/>
          <w:color w:val="000000"/>
          <w:sz w:val="20"/>
          <w:szCs w:val="20"/>
        </w:rPr>
        <w:t>pendukung</w:t>
      </w:r>
      <w:proofErr w:type="spellEnd"/>
      <w:r w:rsidRPr="004C5F6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9FB62D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441C7E37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422E1B9" w14:textId="77777777" w:rsidR="003D5DEC" w:rsidRPr="004C5F65" w:rsidRDefault="003D5DEC" w:rsidP="003D5DE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4ED2A8BA" w14:textId="77777777" w:rsidR="003D5DEC" w:rsidRPr="004C5F65" w:rsidRDefault="003D5DEC" w:rsidP="004C5F6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DB7F680" w14:textId="77777777" w:rsidR="004C5F65" w:rsidRPr="004C5F65" w:rsidRDefault="004C5F65" w:rsidP="004C5F6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C5F65">
        <w:rPr>
          <w:rFonts w:ascii="Arial" w:hAnsi="Arial" w:cs="Arial"/>
          <w:vanish/>
          <w:sz w:val="16"/>
          <w:szCs w:val="16"/>
        </w:rPr>
        <w:t>Bottom of Form</w:t>
      </w:r>
    </w:p>
    <w:p w14:paraId="0FD654E0" w14:textId="77777777" w:rsidR="003D5DEC" w:rsidRDefault="003D5DEC" w:rsidP="003D5D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color w:val="555555"/>
          <w:sz w:val="17"/>
          <w:szCs w:val="17"/>
        </w:rPr>
        <w:t>Pusat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55555"/>
          <w:sz w:val="17"/>
          <w:szCs w:val="17"/>
        </w:rPr>
        <w:t>Informasi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55555"/>
          <w:sz w:val="17"/>
          <w:szCs w:val="17"/>
        </w:rPr>
        <w:t>dan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555555"/>
          <w:sz w:val="17"/>
          <w:szCs w:val="17"/>
        </w:rPr>
        <w:t>Komunikasi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 Kantor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55555"/>
          <w:sz w:val="17"/>
          <w:szCs w:val="17"/>
        </w:rPr>
        <w:t>Perwakilan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BPK </w:t>
      </w:r>
      <w:proofErr w:type="spellStart"/>
      <w:r>
        <w:rPr>
          <w:rFonts w:ascii="Verdana" w:hAnsi="Verdana"/>
          <w:color w:val="555555"/>
          <w:sz w:val="17"/>
          <w:szCs w:val="17"/>
        </w:rPr>
        <w:t>Provinsi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55555"/>
          <w:sz w:val="17"/>
          <w:szCs w:val="17"/>
        </w:rPr>
        <w:t>Kepulauan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Riau</w:t>
      </w:r>
    </w:p>
    <w:p w14:paraId="2C82CD59" w14:textId="77777777" w:rsidR="003D5DEC" w:rsidRDefault="003D5DEC" w:rsidP="003D5D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Jl. Raja Isa </w:t>
      </w:r>
      <w:proofErr w:type="spellStart"/>
      <w:r>
        <w:rPr>
          <w:rFonts w:ascii="Verdana" w:hAnsi="Verdana"/>
          <w:color w:val="555555"/>
          <w:sz w:val="17"/>
          <w:szCs w:val="17"/>
        </w:rPr>
        <w:t>Batam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Center, </w:t>
      </w:r>
      <w:proofErr w:type="spellStart"/>
      <w:r>
        <w:rPr>
          <w:rFonts w:ascii="Verdana" w:hAnsi="Verdana"/>
          <w:color w:val="555555"/>
          <w:sz w:val="17"/>
          <w:szCs w:val="17"/>
        </w:rPr>
        <w:t>Batam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29432 </w:t>
      </w:r>
      <w:proofErr w:type="spellStart"/>
      <w:r>
        <w:rPr>
          <w:rFonts w:ascii="Verdana" w:hAnsi="Verdana"/>
          <w:color w:val="555555"/>
          <w:sz w:val="17"/>
          <w:szCs w:val="17"/>
        </w:rPr>
        <w:t>Telp</w:t>
      </w:r>
      <w:proofErr w:type="spellEnd"/>
      <w:r>
        <w:rPr>
          <w:rFonts w:ascii="Verdana" w:hAnsi="Verdana"/>
          <w:color w:val="555555"/>
          <w:sz w:val="17"/>
          <w:szCs w:val="17"/>
        </w:rPr>
        <w:t>. (0778) 468575 Fax. (0778) 468580</w:t>
      </w:r>
    </w:p>
    <w:p w14:paraId="310C9D1C" w14:textId="77777777" w:rsidR="003D5DEC" w:rsidRDefault="003D5DEC" w:rsidP="003D5D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E-mail      </w:t>
      </w:r>
      <w:proofErr w:type="gramStart"/>
      <w:r>
        <w:rPr>
          <w:rFonts w:ascii="Verdana" w:hAnsi="Verdana"/>
          <w:color w:val="555555"/>
          <w:sz w:val="17"/>
          <w:szCs w:val="17"/>
        </w:rPr>
        <w:t>  :</w:t>
      </w:r>
      <w:proofErr w:type="gramEnd"/>
      <w:r>
        <w:rPr>
          <w:rFonts w:ascii="Verdana" w:hAnsi="Verdana"/>
          <w:color w:val="555555"/>
          <w:sz w:val="17"/>
          <w:szCs w:val="17"/>
        </w:rPr>
        <w:t> </w:t>
      </w:r>
      <w:r>
        <w:rPr>
          <w:rStyle w:val="Strong"/>
          <w:rFonts w:ascii="Verdana" w:hAnsi="Verdana"/>
          <w:color w:val="555555"/>
          <w:sz w:val="17"/>
          <w:szCs w:val="17"/>
        </w:rPr>
        <w:t>humastu.tanjungpinang@bpk.go.id / perwakilanbpkri.batam@yahoo.com</w:t>
      </w:r>
    </w:p>
    <w:p w14:paraId="4BF4037A" w14:textId="6DB90A9F" w:rsidR="003D5DEC" w:rsidRDefault="003D5DEC" w:rsidP="003D5D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Website     : </w:t>
      </w:r>
      <w:hyperlink r:id="rId9" w:history="1">
        <w:r w:rsidRPr="00945965">
          <w:rPr>
            <w:rStyle w:val="Hyperlink"/>
            <w:rFonts w:ascii="Verdana" w:hAnsi="Verdana"/>
            <w:sz w:val="17"/>
            <w:szCs w:val="17"/>
          </w:rPr>
          <w:t>www.tanjungpinang.bpk.go.id</w:t>
        </w:r>
      </w:hyperlink>
    </w:p>
    <w:p w14:paraId="237520F1" w14:textId="77777777" w:rsidR="003D5DEC" w:rsidRDefault="003D5DEC" w:rsidP="003D5D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</w:p>
    <w:p w14:paraId="2755D911" w14:textId="77777777" w:rsidR="003D5DEC" w:rsidRPr="003D5DEC" w:rsidRDefault="003D5DEC" w:rsidP="003D5DEC">
      <w:pPr>
        <w:rPr>
          <w:rFonts w:ascii="Verdana" w:hAnsi="Verdana"/>
          <w:color w:val="555555"/>
          <w:sz w:val="17"/>
          <w:szCs w:val="17"/>
        </w:rPr>
      </w:pPr>
      <w:proofErr w:type="spellStart"/>
      <w:r w:rsidRPr="003D5DEC">
        <w:rPr>
          <w:rFonts w:ascii="Verdana" w:hAnsi="Verdana"/>
          <w:color w:val="555555"/>
          <w:sz w:val="17"/>
          <w:szCs w:val="17"/>
        </w:rPr>
        <w:t>Apabila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 w:rsidRPr="003D5DEC">
        <w:rPr>
          <w:rFonts w:ascii="Verdana" w:hAnsi="Verdana"/>
          <w:color w:val="555555"/>
          <w:sz w:val="17"/>
          <w:szCs w:val="17"/>
        </w:rPr>
        <w:t>membutuhkan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 w:rsidRPr="003D5DEC">
        <w:rPr>
          <w:rFonts w:ascii="Verdana" w:hAnsi="Verdana"/>
          <w:color w:val="555555"/>
          <w:sz w:val="17"/>
          <w:szCs w:val="17"/>
        </w:rPr>
        <w:t>konfirmasi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, </w:t>
      </w:r>
      <w:proofErr w:type="spellStart"/>
      <w:r w:rsidRPr="003D5DEC">
        <w:rPr>
          <w:rFonts w:ascii="Verdana" w:hAnsi="Verdana"/>
          <w:color w:val="555555"/>
          <w:sz w:val="17"/>
          <w:szCs w:val="17"/>
        </w:rPr>
        <w:t>silakan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 w:rsidRPr="003D5DEC">
        <w:rPr>
          <w:rFonts w:ascii="Verdana" w:hAnsi="Verdana"/>
          <w:color w:val="555555"/>
          <w:sz w:val="17"/>
          <w:szCs w:val="17"/>
        </w:rPr>
        <w:t>menghubungi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 w:rsidRPr="003D5DEC">
        <w:rPr>
          <w:rFonts w:ascii="Verdana" w:hAnsi="Verdana"/>
          <w:color w:val="555555"/>
          <w:sz w:val="17"/>
          <w:szCs w:val="17"/>
        </w:rPr>
        <w:t>nomor</w:t>
      </w:r>
      <w:proofErr w:type="spellEnd"/>
      <w:r w:rsidRPr="003D5DEC">
        <w:rPr>
          <w:rFonts w:ascii="Verdana" w:hAnsi="Verdana"/>
          <w:color w:val="555555"/>
          <w:sz w:val="17"/>
          <w:szCs w:val="17"/>
        </w:rPr>
        <w:t xml:space="preserve"> (0778) 468575</w:t>
      </w:r>
      <w:bookmarkStart w:id="0" w:name="_GoBack"/>
      <w:bookmarkEnd w:id="0"/>
    </w:p>
    <w:sectPr w:rsidR="003D5DEC" w:rsidRPr="003D5DEC" w:rsidSect="00101A4B">
      <w:pgSz w:w="12242" w:h="20163" w:code="5"/>
      <w:pgMar w:top="1260" w:right="1082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0B66" w14:textId="77777777" w:rsidR="00197ABD" w:rsidRDefault="00197ABD">
      <w:r>
        <w:separator/>
      </w:r>
    </w:p>
  </w:endnote>
  <w:endnote w:type="continuationSeparator" w:id="0">
    <w:p w14:paraId="5738AED6" w14:textId="77777777" w:rsidR="00197ABD" w:rsidRDefault="001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7A55" w14:textId="77777777" w:rsidR="00197ABD" w:rsidRDefault="00197ABD">
      <w:r>
        <w:separator/>
      </w:r>
    </w:p>
  </w:footnote>
  <w:footnote w:type="continuationSeparator" w:id="0">
    <w:p w14:paraId="0BED01A8" w14:textId="77777777" w:rsidR="00197ABD" w:rsidRDefault="0019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3381"/>
    <w:multiLevelType w:val="hybridMultilevel"/>
    <w:tmpl w:val="F682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B2F"/>
    <w:multiLevelType w:val="hybridMultilevel"/>
    <w:tmpl w:val="C3FE5F14"/>
    <w:lvl w:ilvl="0" w:tplc="A944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ACD"/>
    <w:multiLevelType w:val="hybridMultilevel"/>
    <w:tmpl w:val="3CE6D328"/>
    <w:lvl w:ilvl="0" w:tplc="A8565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15BD2"/>
    <w:multiLevelType w:val="hybridMultilevel"/>
    <w:tmpl w:val="BD3894CC"/>
    <w:lvl w:ilvl="0" w:tplc="A76AF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7B35C90"/>
    <w:multiLevelType w:val="hybridMultilevel"/>
    <w:tmpl w:val="A1F6E16C"/>
    <w:lvl w:ilvl="0" w:tplc="1CF098F6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8D97AED"/>
    <w:multiLevelType w:val="hybridMultilevel"/>
    <w:tmpl w:val="F84C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8"/>
    <w:rsid w:val="00056686"/>
    <w:rsid w:val="000E7AF5"/>
    <w:rsid w:val="00101A4B"/>
    <w:rsid w:val="00197ABD"/>
    <w:rsid w:val="001A083D"/>
    <w:rsid w:val="001A4487"/>
    <w:rsid w:val="001B3641"/>
    <w:rsid w:val="001B61B3"/>
    <w:rsid w:val="001E759A"/>
    <w:rsid w:val="00213700"/>
    <w:rsid w:val="0024252F"/>
    <w:rsid w:val="00254C2B"/>
    <w:rsid w:val="00275B64"/>
    <w:rsid w:val="002818A7"/>
    <w:rsid w:val="002875BF"/>
    <w:rsid w:val="00295009"/>
    <w:rsid w:val="00327EEA"/>
    <w:rsid w:val="003553CD"/>
    <w:rsid w:val="0036140F"/>
    <w:rsid w:val="00381095"/>
    <w:rsid w:val="003C5FAD"/>
    <w:rsid w:val="003D5DEC"/>
    <w:rsid w:val="003D7D2C"/>
    <w:rsid w:val="00437D25"/>
    <w:rsid w:val="004B6CB7"/>
    <w:rsid w:val="004C5F65"/>
    <w:rsid w:val="00504F87"/>
    <w:rsid w:val="00515E71"/>
    <w:rsid w:val="005721CB"/>
    <w:rsid w:val="005C0CAF"/>
    <w:rsid w:val="005D7973"/>
    <w:rsid w:val="006260F1"/>
    <w:rsid w:val="00682B48"/>
    <w:rsid w:val="006C077F"/>
    <w:rsid w:val="0071599A"/>
    <w:rsid w:val="00725E0D"/>
    <w:rsid w:val="007528E1"/>
    <w:rsid w:val="00775ED3"/>
    <w:rsid w:val="007A0FD1"/>
    <w:rsid w:val="007E4FFF"/>
    <w:rsid w:val="008C1836"/>
    <w:rsid w:val="008C2BB5"/>
    <w:rsid w:val="008E71C7"/>
    <w:rsid w:val="009513BF"/>
    <w:rsid w:val="00964A29"/>
    <w:rsid w:val="009F2361"/>
    <w:rsid w:val="00A64912"/>
    <w:rsid w:val="00AD52AA"/>
    <w:rsid w:val="00B551A2"/>
    <w:rsid w:val="00B73258"/>
    <w:rsid w:val="00C00C2D"/>
    <w:rsid w:val="00C05D1F"/>
    <w:rsid w:val="00C327B4"/>
    <w:rsid w:val="00C5602B"/>
    <w:rsid w:val="00C95124"/>
    <w:rsid w:val="00CA2988"/>
    <w:rsid w:val="00CF663E"/>
    <w:rsid w:val="00D01C88"/>
    <w:rsid w:val="00D0245E"/>
    <w:rsid w:val="00D03E26"/>
    <w:rsid w:val="00D15778"/>
    <w:rsid w:val="00DA528A"/>
    <w:rsid w:val="00E20F6B"/>
    <w:rsid w:val="00E3301E"/>
    <w:rsid w:val="00E93050"/>
    <w:rsid w:val="00EE4A8E"/>
    <w:rsid w:val="00F219A6"/>
    <w:rsid w:val="00F833F4"/>
    <w:rsid w:val="00FC5432"/>
    <w:rsid w:val="00FD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FEC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F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4C5F6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F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F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F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F65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D5DEC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anjungpinang.bpk.go.i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6386-51BF-9145-BB06-5A3A6A9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tri</cp:lastModifiedBy>
  <cp:revision>3</cp:revision>
  <cp:lastPrinted>2011-10-20T02:07:00Z</cp:lastPrinted>
  <dcterms:created xsi:type="dcterms:W3CDTF">2017-07-28T04:44:00Z</dcterms:created>
  <dcterms:modified xsi:type="dcterms:W3CDTF">2017-07-28T04:48:00Z</dcterms:modified>
</cp:coreProperties>
</file>